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3C" w:rsidRDefault="00067110" w:rsidP="00037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613C">
        <w:rPr>
          <w:rFonts w:ascii="Times New Roman" w:eastAsia="Times New Roman" w:hAnsi="Times New Roman" w:cs="Times New Roman"/>
          <w:b/>
          <w:sz w:val="24"/>
          <w:szCs w:val="24"/>
        </w:rPr>
        <w:t>Contact</w:t>
      </w:r>
      <w:r w:rsidR="0022613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2613C" w:rsidRDefault="0022613C" w:rsidP="00037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13C">
        <w:rPr>
          <w:rFonts w:ascii="Times New Roman" w:eastAsia="Times New Roman" w:hAnsi="Times New Roman" w:cs="Times New Roman"/>
          <w:sz w:val="24"/>
          <w:szCs w:val="24"/>
        </w:rPr>
        <w:t>Account Executive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67110" w:rsidRPr="0022613C">
        <w:rPr>
          <w:rFonts w:ascii="Times New Roman" w:eastAsia="Times New Roman" w:hAnsi="Times New Roman" w:cs="Times New Roman"/>
          <w:b/>
          <w:sz w:val="24"/>
          <w:szCs w:val="24"/>
        </w:rPr>
        <w:t>Armando Alva</w:t>
      </w:r>
    </w:p>
    <w:p w:rsidR="00067110" w:rsidRDefault="003D64A7" w:rsidP="00037D29">
      <w:pPr>
        <w:spacing w:after="0" w:line="240" w:lineRule="auto"/>
        <w:jc w:val="both"/>
      </w:pPr>
      <w:hyperlink r:id="rId5" w:history="1">
        <w:r w:rsidR="00067110" w:rsidRPr="0022613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armandoalva000@gmail.com</w:t>
        </w:r>
      </w:hyperlink>
    </w:p>
    <w:p w:rsidR="0022613C" w:rsidRPr="0022613C" w:rsidRDefault="0022613C" w:rsidP="00037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13C" w:rsidRDefault="0022613C" w:rsidP="00037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13C">
        <w:rPr>
          <w:rFonts w:ascii="Times New Roman" w:eastAsia="Times New Roman" w:hAnsi="Times New Roman" w:cs="Times New Roman"/>
          <w:sz w:val="24"/>
          <w:szCs w:val="24"/>
        </w:rPr>
        <w:t>Writer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67110" w:rsidRPr="0022613C">
        <w:rPr>
          <w:rFonts w:ascii="Times New Roman" w:eastAsia="Times New Roman" w:hAnsi="Times New Roman" w:cs="Times New Roman"/>
          <w:b/>
          <w:sz w:val="24"/>
          <w:szCs w:val="24"/>
        </w:rPr>
        <w:t>Aracely Aguilera</w:t>
      </w:r>
      <w:r w:rsidR="00067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613C" w:rsidRDefault="00E35485" w:rsidP="00037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aracely_2923@yahoo.com</w:t>
      </w:r>
    </w:p>
    <w:p w:rsidR="00E35485" w:rsidRPr="00E35485" w:rsidRDefault="00E35485" w:rsidP="00037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37D29" w:rsidRDefault="00037D29" w:rsidP="0006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110" w:rsidRDefault="00067110" w:rsidP="00067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0" cy="2045127"/>
            <wp:effectExtent l="171450" t="133350" r="361950" b="298023"/>
            <wp:docPr id="2" name="Picture 1" descr="lend a 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d a ha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045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7110" w:rsidRDefault="00067110" w:rsidP="0006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765" w:rsidRDefault="00A56765" w:rsidP="0006711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A56765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Have a Problem? Take a Hand</w:t>
      </w:r>
    </w:p>
    <w:p w:rsidR="00037D29" w:rsidRPr="00A56765" w:rsidRDefault="00037D29" w:rsidP="0006711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6765" w:rsidRPr="00A56765" w:rsidRDefault="00564D33" w:rsidP="00A567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Why be</w:t>
      </w:r>
      <w:r w:rsidR="00037D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afraid to p</w:t>
      </w:r>
      <w:r w:rsidR="00A56765" w:rsidRPr="00A567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ass</w:t>
      </w:r>
      <w:r w:rsidR="00037D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along a hand to those in need? </w:t>
      </w:r>
      <w:r w:rsidR="00E35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High school students create a campaign to get others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to overcome their fears to ask </w:t>
      </w:r>
      <w:r w:rsidR="000B3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 give help.</w:t>
      </w:r>
    </w:p>
    <w:p w:rsidR="00037D29" w:rsidRDefault="00A56765" w:rsidP="000B37E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65">
        <w:rPr>
          <w:rFonts w:ascii="Times New Roman" w:eastAsia="Times New Roman" w:hAnsi="Times New Roman" w:cs="Times New Roman"/>
          <w:sz w:val="24"/>
          <w:szCs w:val="24"/>
        </w:rPr>
        <w:br/>
      </w:r>
      <w:r w:rsidRPr="00A56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Los Angeles (</w:t>
      </w:r>
      <w:r w:rsidR="00E35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March 13</w:t>
      </w:r>
      <w:r w:rsidR="00037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2013</w:t>
      </w:r>
      <w:r w:rsidRPr="00A56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- </w:t>
      </w:r>
      <w:r w:rsidRPr="00A56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team of high school students from Foshay Learning Center are creating an ad design campaign dealing with teenagers </w:t>
      </w:r>
      <w:r w:rsidR="00037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might be </w:t>
      </w:r>
      <w:r w:rsidRPr="00A56765">
        <w:rPr>
          <w:rFonts w:ascii="Times New Roman" w:eastAsia="Times New Roman" w:hAnsi="Times New Roman" w:cs="Times New Roman"/>
          <w:color w:val="000000"/>
          <w:sz w:val="24"/>
          <w:szCs w:val="24"/>
        </w:rPr>
        <w:t>afraid to lend or take a hand</w:t>
      </w:r>
      <w:r w:rsidR="000B3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someone needs it</w:t>
      </w:r>
      <w:r w:rsidRPr="00A56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37D29" w:rsidRDefault="00037D29" w:rsidP="000B37E4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target audience is</w:t>
      </w:r>
      <w:r w:rsidR="00A56765" w:rsidRPr="00A56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Foshay high school </w:t>
      </w:r>
      <w:r w:rsidR="00E35485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r w:rsidR="00A56765" w:rsidRPr="00A567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B3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6765" w:rsidRPr="00A56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plan is to have these </w:t>
      </w:r>
      <w:r w:rsidR="000B3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</w:t>
      </w:r>
      <w:r w:rsidR="00A56765" w:rsidRPr="00A56765">
        <w:rPr>
          <w:rFonts w:ascii="Times New Roman" w:eastAsia="Times New Roman" w:hAnsi="Times New Roman" w:cs="Times New Roman"/>
          <w:color w:val="000000"/>
          <w:sz w:val="24"/>
          <w:szCs w:val="24"/>
        </w:rPr>
        <w:t>overcome their fear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56765" w:rsidRPr="00A56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lending or taking a hand</w:t>
      </w:r>
      <w:r w:rsidR="00E354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7D29" w:rsidRDefault="00A56765" w:rsidP="000B37E4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65">
        <w:rPr>
          <w:rFonts w:ascii="Times New Roman" w:eastAsia="Times New Roman" w:hAnsi="Times New Roman" w:cs="Times New Roman"/>
          <w:color w:val="000000"/>
          <w:sz w:val="24"/>
          <w:szCs w:val="24"/>
        </w:rPr>
        <w:t>During nutrition or lunch the team will be handing out stickers</w:t>
      </w:r>
      <w:r w:rsidR="000B3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businesses cards </w:t>
      </w:r>
      <w:r w:rsidRPr="00A56765">
        <w:rPr>
          <w:rFonts w:ascii="Times New Roman" w:eastAsia="Times New Roman" w:hAnsi="Times New Roman" w:cs="Times New Roman"/>
          <w:color w:val="000000"/>
          <w:sz w:val="24"/>
          <w:szCs w:val="24"/>
        </w:rPr>
        <w:t>with the logo</w:t>
      </w:r>
      <w:r w:rsidR="000B3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contact information. The event is </w:t>
      </w:r>
      <w:r w:rsidRPr="00A56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raffling out names and whoever gets chosen will have </w:t>
      </w:r>
      <w:r w:rsidR="000B37E4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A56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help out another person in need. By doing this they will overcome </w:t>
      </w:r>
      <w:r w:rsidR="000B3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</w:t>
      </w:r>
      <w:r w:rsidRPr="00A56765">
        <w:rPr>
          <w:rFonts w:ascii="Times New Roman" w:eastAsia="Times New Roman" w:hAnsi="Times New Roman" w:cs="Times New Roman"/>
          <w:color w:val="000000"/>
          <w:sz w:val="24"/>
          <w:szCs w:val="24"/>
        </w:rPr>
        <w:t>fear</w:t>
      </w:r>
      <w:r w:rsidR="000B37E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56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lending a hand and will know when to TAKE a HAND. </w:t>
      </w:r>
    </w:p>
    <w:p w:rsidR="00E35485" w:rsidRDefault="00A56765" w:rsidP="00E35485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“All it takes </w:t>
      </w:r>
      <w:r w:rsidR="00037D29">
        <w:rPr>
          <w:rFonts w:ascii="Times New Roman" w:eastAsia="Times New Roman" w:hAnsi="Times New Roman" w:cs="Times New Roman"/>
          <w:color w:val="000000"/>
          <w:sz w:val="24"/>
          <w:szCs w:val="24"/>
        </w:rPr>
        <w:t>is a hand to make a difference,” said</w:t>
      </w:r>
      <w:r w:rsidRPr="00A56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Jocelyn Hernandez, former Foshay high school student.  </w:t>
      </w:r>
    </w:p>
    <w:p w:rsidR="00037D29" w:rsidRDefault="00A56765" w:rsidP="00E35485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65">
        <w:rPr>
          <w:rFonts w:ascii="Times New Roman" w:eastAsia="Times New Roman" w:hAnsi="Times New Roman" w:cs="Times New Roman"/>
          <w:sz w:val="24"/>
          <w:szCs w:val="24"/>
        </w:rPr>
        <w:br/>
      </w:r>
      <w:r w:rsidRPr="00A56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E354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56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Why will some people not accept or offer help? The team interviewed three high school </w:t>
      </w:r>
      <w:r w:rsidRPr="00A567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students from Foshay asking this question. They believed asking for help or taking a hand shows a sign of weakness. In reality asking for help will strengthen the person. </w:t>
      </w:r>
    </w:p>
    <w:p w:rsidR="000B37E4" w:rsidRDefault="00A56765" w:rsidP="000B37E4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“Most people don't turn to someone </w:t>
      </w:r>
      <w:r w:rsidR="00037D29">
        <w:rPr>
          <w:rFonts w:ascii="Times New Roman" w:eastAsia="Times New Roman" w:hAnsi="Times New Roman" w:cs="Times New Roman"/>
          <w:color w:val="000000"/>
          <w:sz w:val="24"/>
          <w:szCs w:val="24"/>
        </w:rPr>
        <w:t>until things are crashing down,” said</w:t>
      </w:r>
      <w:r w:rsidRPr="00A56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Enrique Illescas, 12th grade Foshay student. </w:t>
      </w:r>
    </w:p>
    <w:p w:rsidR="00564D33" w:rsidRDefault="00A56765" w:rsidP="000B37E4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Asking and receiving help avoids some of those problems high school students face in school. </w:t>
      </w:r>
      <w:r w:rsidR="00E35485">
        <w:rPr>
          <w:rFonts w:ascii="Times New Roman" w:eastAsia="Times New Roman" w:hAnsi="Times New Roman" w:cs="Times New Roman"/>
          <w:color w:val="000000"/>
          <w:sz w:val="24"/>
          <w:szCs w:val="24"/>
        </w:rPr>
        <w:t>Continuing the cycle of lending/</w:t>
      </w:r>
      <w:r w:rsidRPr="00A56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taking a hand while teaching the audience the importance </w:t>
      </w:r>
      <w:r w:rsidR="00564D33" w:rsidRPr="00A56765">
        <w:rPr>
          <w:rFonts w:ascii="Times New Roman" w:eastAsia="Times New Roman" w:hAnsi="Times New Roman" w:cs="Times New Roman"/>
          <w:color w:val="000000"/>
          <w:sz w:val="24"/>
          <w:szCs w:val="24"/>
        </w:rPr>
        <w:t>of lending</w:t>
      </w:r>
      <w:r w:rsidR="00564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A56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taking a hand is the goal. </w:t>
      </w:r>
    </w:p>
    <w:p w:rsidR="00564D33" w:rsidRDefault="00A56765" w:rsidP="000B37E4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765">
        <w:rPr>
          <w:rFonts w:ascii="Times New Roman" w:eastAsia="Times New Roman" w:hAnsi="Times New Roman" w:cs="Times New Roman"/>
          <w:sz w:val="24"/>
          <w:szCs w:val="24"/>
        </w:rPr>
        <w:br/>
      </w:r>
      <w:r w:rsidR="00037D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35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in the Foshay Technology Academy </w:t>
      </w:r>
      <w:r w:rsidR="00037D29" w:rsidRPr="00A56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required to design an ad campaign dealing with a common high school problem and coming up with solutions. We are a team organizing these events to help high school students overcome </w:t>
      </w:r>
      <w:r w:rsidR="00037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</w:t>
      </w:r>
      <w:r w:rsidR="00037D29" w:rsidRPr="00A56765">
        <w:rPr>
          <w:rFonts w:ascii="Times New Roman" w:eastAsia="Times New Roman" w:hAnsi="Times New Roman" w:cs="Times New Roman"/>
          <w:color w:val="000000"/>
          <w:sz w:val="24"/>
          <w:szCs w:val="24"/>
        </w:rPr>
        <w:t>fear</w:t>
      </w:r>
      <w:r w:rsidR="00037D2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37D29" w:rsidRPr="00A56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lending or taking a hand</w:t>
      </w:r>
      <w:r w:rsidR="00037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someone needs it</w:t>
      </w:r>
      <w:r w:rsidR="00037D29" w:rsidRPr="00A56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64D33" w:rsidRPr="00A56765">
        <w:rPr>
          <w:rFonts w:ascii="Times New Roman" w:eastAsia="Times New Roman" w:hAnsi="Times New Roman" w:cs="Times New Roman"/>
          <w:color w:val="000000"/>
          <w:sz w:val="24"/>
          <w:szCs w:val="24"/>
        </w:rPr>
        <w:t>We will influence people to pass along the hand.</w:t>
      </w:r>
    </w:p>
    <w:p w:rsidR="00564D33" w:rsidRDefault="00564D33" w:rsidP="000B37E4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“Get a hand when you need, give a hand when someone needs it,” said Eric Bravo. </w:t>
      </w:r>
    </w:p>
    <w:p w:rsidR="00564D33" w:rsidRDefault="00564D33" w:rsidP="000B37E4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more information visit </w:t>
      </w:r>
      <w:hyperlink r:id="rId7" w:history="1">
        <w:r w:rsidR="00E35485" w:rsidRPr="00652C0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http://takeahand.weebly.com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B37E4" w:rsidRDefault="000B37E4" w:rsidP="00564D33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7E4" w:rsidRPr="00037D29" w:rsidRDefault="000B37E4" w:rsidP="000B37E4">
      <w:pPr>
        <w:spacing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####</w:t>
      </w:r>
    </w:p>
    <w:p w:rsidR="00564D33" w:rsidRPr="00037D29" w:rsidRDefault="00564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64D33" w:rsidRPr="00037D29" w:rsidSect="0062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65"/>
    <w:rsid w:val="00037D29"/>
    <w:rsid w:val="00067110"/>
    <w:rsid w:val="000B37E4"/>
    <w:rsid w:val="0022613C"/>
    <w:rsid w:val="003D64A7"/>
    <w:rsid w:val="003E4953"/>
    <w:rsid w:val="0047512F"/>
    <w:rsid w:val="00564D33"/>
    <w:rsid w:val="005C6FBA"/>
    <w:rsid w:val="00622CD1"/>
    <w:rsid w:val="00737947"/>
    <w:rsid w:val="00A56765"/>
    <w:rsid w:val="00C86E87"/>
    <w:rsid w:val="00E3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keahand.weebl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rmandoalva00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alejandra</cp:lastModifiedBy>
  <cp:revision>2</cp:revision>
  <dcterms:created xsi:type="dcterms:W3CDTF">2013-03-15T02:03:00Z</dcterms:created>
  <dcterms:modified xsi:type="dcterms:W3CDTF">2013-03-15T02:03:00Z</dcterms:modified>
</cp:coreProperties>
</file>